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9AC1E" w14:textId="77777777" w:rsidR="00627AF3" w:rsidRDefault="006F44A8" w:rsidP="00627A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44A8">
        <w:rPr>
          <w:rFonts w:ascii="Times New Roman" w:hAnsi="Times New Roman" w:cs="Times New Roman"/>
          <w:sz w:val="28"/>
          <w:szCs w:val="28"/>
        </w:rPr>
        <w:t xml:space="preserve">Приложение №1 к приказу </w:t>
      </w:r>
    </w:p>
    <w:p w14:paraId="55B47357" w14:textId="598CD7BC" w:rsidR="00627AF3" w:rsidRDefault="00627AF3" w:rsidP="00627A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МБУ «</w:t>
      </w:r>
      <w:bookmarkStart w:id="0" w:name="_Hlk174092036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Центр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информационно-методического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14:paraId="0B3D232A" w14:textId="77777777" w:rsidR="00627AF3" w:rsidRDefault="00627AF3" w:rsidP="00627A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и технического обеспечения </w:t>
      </w:r>
    </w:p>
    <w:p w14:paraId="2AC0FC07" w14:textId="77777777" w:rsidR="00FA6AAD" w:rsidRDefault="00627AF3" w:rsidP="00627A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муниципальных учреждений</w:t>
      </w:r>
      <w:bookmarkEnd w:id="0"/>
      <w:r>
        <w:rPr>
          <w:rFonts w:ascii="Times New Roman" w:eastAsia="Times New Roman" w:hAnsi="Times New Roman"/>
          <w:sz w:val="28"/>
          <w:szCs w:val="28"/>
          <w:lang w:eastAsia="zh-CN"/>
        </w:rPr>
        <w:t>»</w:t>
      </w:r>
    </w:p>
    <w:p w14:paraId="0EC9CC2F" w14:textId="2B0D5950" w:rsidR="00FA6AAD" w:rsidRPr="00627AF3" w:rsidRDefault="005F6A1D" w:rsidP="00FA6AA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01</w:t>
      </w:r>
      <w:r w:rsidR="00FA6AAD">
        <w:rPr>
          <w:rFonts w:ascii="Times New Roman" w:eastAsia="Times New Roman" w:hAnsi="Times New Roman"/>
          <w:sz w:val="28"/>
          <w:szCs w:val="28"/>
          <w:lang w:eastAsia="zh-CN"/>
        </w:rPr>
        <w:t xml:space="preserve">.09.2025 №19 </w:t>
      </w:r>
      <w:r w:rsidR="00FA6AAD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</w:t>
      </w:r>
      <w:r w:rsidR="00FA6AAD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="00FA6AAD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</w:t>
      </w:r>
      <w:r w:rsidR="00FA6AAD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</w:t>
      </w:r>
      <w:r w:rsidR="00FA6AAD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</w:p>
    <w:p w14:paraId="07687DF0" w14:textId="489171DB" w:rsidR="006F44A8" w:rsidRPr="00627AF3" w:rsidRDefault="00627AF3" w:rsidP="00627A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</w:t>
      </w:r>
      <w:r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</w:p>
    <w:p w14:paraId="0485DEF5" w14:textId="1EC72038" w:rsidR="006F44A8" w:rsidRPr="006F44A8" w:rsidRDefault="006F44A8" w:rsidP="006F44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121576" w14:textId="70B895E6" w:rsidR="006F44A8" w:rsidRDefault="006F44A8" w:rsidP="00627A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5EDA">
        <w:rPr>
          <w:rFonts w:ascii="Times New Roman" w:hAnsi="Times New Roman" w:cs="Times New Roman"/>
          <w:b/>
          <w:bCs/>
          <w:sz w:val="28"/>
          <w:szCs w:val="28"/>
        </w:rPr>
        <w:t>Гра</w:t>
      </w:r>
      <w:r w:rsidR="00627AF3">
        <w:rPr>
          <w:rFonts w:ascii="Times New Roman" w:hAnsi="Times New Roman" w:cs="Times New Roman"/>
          <w:b/>
          <w:bCs/>
          <w:sz w:val="28"/>
          <w:szCs w:val="28"/>
        </w:rPr>
        <w:t>фик проведения школьного этапа В</w:t>
      </w:r>
      <w:r w:rsidRPr="009B5EDA">
        <w:rPr>
          <w:rFonts w:ascii="Times New Roman" w:hAnsi="Times New Roman" w:cs="Times New Roman"/>
          <w:b/>
          <w:bCs/>
          <w:sz w:val="28"/>
          <w:szCs w:val="28"/>
        </w:rPr>
        <w:t>сероссийской олимпиады школьников по физике, биологии, химии,  математике и информатике на</w:t>
      </w:r>
      <w:r w:rsidR="00627AF3">
        <w:rPr>
          <w:rFonts w:ascii="Times New Roman" w:hAnsi="Times New Roman" w:cs="Times New Roman"/>
          <w:b/>
          <w:bCs/>
          <w:sz w:val="28"/>
          <w:szCs w:val="28"/>
        </w:rPr>
        <w:t xml:space="preserve"> платформе «</w:t>
      </w:r>
      <w:proofErr w:type="spellStart"/>
      <w:r w:rsidR="00627AF3">
        <w:rPr>
          <w:rFonts w:ascii="Times New Roman" w:hAnsi="Times New Roman" w:cs="Times New Roman"/>
          <w:b/>
          <w:bCs/>
          <w:sz w:val="28"/>
          <w:szCs w:val="28"/>
        </w:rPr>
        <w:t>Сириус</w:t>
      </w:r>
      <w:proofErr w:type="gramStart"/>
      <w:r w:rsidR="00627AF3">
        <w:rPr>
          <w:rFonts w:ascii="Times New Roman" w:hAnsi="Times New Roman" w:cs="Times New Roman"/>
          <w:b/>
          <w:bCs/>
          <w:sz w:val="28"/>
          <w:szCs w:val="28"/>
        </w:rPr>
        <w:t>.К</w:t>
      </w:r>
      <w:proofErr w:type="gramEnd"/>
      <w:r w:rsidR="00627AF3">
        <w:rPr>
          <w:rFonts w:ascii="Times New Roman" w:hAnsi="Times New Roman" w:cs="Times New Roman"/>
          <w:b/>
          <w:bCs/>
          <w:sz w:val="28"/>
          <w:szCs w:val="28"/>
        </w:rPr>
        <w:t>урсы</w:t>
      </w:r>
      <w:proofErr w:type="spellEnd"/>
      <w:r w:rsidR="00627AF3">
        <w:rPr>
          <w:rFonts w:ascii="Times New Roman" w:hAnsi="Times New Roman" w:cs="Times New Roman"/>
          <w:b/>
          <w:bCs/>
          <w:sz w:val="28"/>
          <w:szCs w:val="28"/>
        </w:rPr>
        <w:t xml:space="preserve">» в 2025/2026 учебном </w:t>
      </w:r>
      <w:r w:rsidRPr="009B5EDA">
        <w:rPr>
          <w:rFonts w:ascii="Times New Roman" w:hAnsi="Times New Roman" w:cs="Times New Roman"/>
          <w:b/>
          <w:bCs/>
          <w:sz w:val="28"/>
          <w:szCs w:val="28"/>
        </w:rPr>
        <w:t xml:space="preserve"> году </w:t>
      </w:r>
    </w:p>
    <w:p w14:paraId="198F37F7" w14:textId="77777777" w:rsidR="006F44A8" w:rsidRPr="006F44A8" w:rsidRDefault="006F44A8" w:rsidP="00FA6AA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F44A8" w:rsidRPr="006F44A8" w14:paraId="103CBCA2" w14:textId="77777777" w:rsidTr="006F44A8">
        <w:tc>
          <w:tcPr>
            <w:tcW w:w="3115" w:type="dxa"/>
          </w:tcPr>
          <w:p w14:paraId="52459597" w14:textId="317C6286" w:rsidR="006F44A8" w:rsidRPr="00FA6AAD" w:rsidRDefault="006F44A8" w:rsidP="006F4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3115" w:type="dxa"/>
          </w:tcPr>
          <w:p w14:paraId="528896E6" w14:textId="5DEEBB4D" w:rsidR="006F44A8" w:rsidRPr="00FA6AAD" w:rsidRDefault="006F44A8" w:rsidP="006F4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AAD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115" w:type="dxa"/>
          </w:tcPr>
          <w:p w14:paraId="5D11D59C" w14:textId="5F860F1B" w:rsidR="006F44A8" w:rsidRPr="00FA6AAD" w:rsidRDefault="006F44A8" w:rsidP="006F4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6AAD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6F44A8" w:rsidRPr="006F44A8" w14:paraId="454EDC74" w14:textId="77777777" w:rsidTr="006F44A8">
        <w:tc>
          <w:tcPr>
            <w:tcW w:w="3115" w:type="dxa"/>
          </w:tcPr>
          <w:p w14:paraId="5E45A5ED" w14:textId="2C25BB23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115" w:type="dxa"/>
          </w:tcPr>
          <w:p w14:paraId="30FB6C4F" w14:textId="6F6CF4ED" w:rsidR="006F44A8" w:rsidRPr="006F44A8" w:rsidRDefault="00627AF3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905E9">
              <w:rPr>
                <w:rFonts w:ascii="Times New Roman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3115" w:type="dxa"/>
          </w:tcPr>
          <w:p w14:paraId="3876EC2A" w14:textId="3CE042CD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</w:tr>
      <w:tr w:rsidR="006F44A8" w:rsidRPr="006F44A8" w14:paraId="5EF9DA19" w14:textId="77777777" w:rsidTr="006F44A8">
        <w:tc>
          <w:tcPr>
            <w:tcW w:w="3115" w:type="dxa"/>
          </w:tcPr>
          <w:p w14:paraId="7D6C15C5" w14:textId="5B4F1519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115" w:type="dxa"/>
          </w:tcPr>
          <w:p w14:paraId="368C1948" w14:textId="5888032B" w:rsidR="006F44A8" w:rsidRPr="006F44A8" w:rsidRDefault="00627AF3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905E9">
              <w:rPr>
                <w:rFonts w:ascii="Times New Roman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3115" w:type="dxa"/>
          </w:tcPr>
          <w:p w14:paraId="37B2BC98" w14:textId="600AF308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</w:tr>
      <w:tr w:rsidR="006F44A8" w:rsidRPr="006F44A8" w14:paraId="3D2B0897" w14:textId="77777777" w:rsidTr="006F44A8">
        <w:tc>
          <w:tcPr>
            <w:tcW w:w="3115" w:type="dxa"/>
          </w:tcPr>
          <w:p w14:paraId="3230EAD7" w14:textId="1EB5BD3F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115" w:type="dxa"/>
          </w:tcPr>
          <w:p w14:paraId="19AE1A51" w14:textId="14B09A10" w:rsidR="006F44A8" w:rsidRPr="006F44A8" w:rsidRDefault="00627AF3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905E9">
              <w:rPr>
                <w:rFonts w:ascii="Times New Roman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3115" w:type="dxa"/>
          </w:tcPr>
          <w:p w14:paraId="47345198" w14:textId="06C13B3A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6F44A8" w:rsidRPr="006F44A8" w14:paraId="30A56815" w14:textId="77777777" w:rsidTr="006F44A8">
        <w:tc>
          <w:tcPr>
            <w:tcW w:w="3115" w:type="dxa"/>
          </w:tcPr>
          <w:p w14:paraId="36F55090" w14:textId="53115C84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14:paraId="7C2077A1" w14:textId="55F0B37C" w:rsidR="006F44A8" w:rsidRPr="006F44A8" w:rsidRDefault="00627AF3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905E9">
              <w:rPr>
                <w:rFonts w:ascii="Times New Roman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3115" w:type="dxa"/>
          </w:tcPr>
          <w:p w14:paraId="049A5B18" w14:textId="148E4EF3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</w:tr>
      <w:tr w:rsidR="006F44A8" w:rsidRPr="006F44A8" w14:paraId="025593FD" w14:textId="77777777" w:rsidTr="006F44A8">
        <w:tc>
          <w:tcPr>
            <w:tcW w:w="3115" w:type="dxa"/>
          </w:tcPr>
          <w:p w14:paraId="5496C897" w14:textId="2AB8ED3E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14:paraId="379A3654" w14:textId="590E4B8E" w:rsidR="006F44A8" w:rsidRPr="006F44A8" w:rsidRDefault="00627AF3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905E9">
              <w:rPr>
                <w:rFonts w:ascii="Times New Roman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3115" w:type="dxa"/>
          </w:tcPr>
          <w:p w14:paraId="3222F674" w14:textId="5B0B4BD6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bookmarkStart w:id="1" w:name="_GoBack"/>
        <w:bookmarkEnd w:id="1"/>
      </w:tr>
      <w:tr w:rsidR="006F44A8" w:rsidRPr="006F44A8" w14:paraId="2F3A2C65" w14:textId="77777777" w:rsidTr="006F44A8">
        <w:tc>
          <w:tcPr>
            <w:tcW w:w="3115" w:type="dxa"/>
          </w:tcPr>
          <w:p w14:paraId="281B0E34" w14:textId="5CCE025E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115" w:type="dxa"/>
          </w:tcPr>
          <w:p w14:paraId="30FCAAB3" w14:textId="558E60AD" w:rsidR="006F44A8" w:rsidRPr="006F44A8" w:rsidRDefault="00627AF3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905E9">
              <w:rPr>
                <w:rFonts w:ascii="Times New Roman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3115" w:type="dxa"/>
          </w:tcPr>
          <w:p w14:paraId="682D5C48" w14:textId="24BE32CA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</w:tr>
      <w:tr w:rsidR="006F44A8" w:rsidRPr="006F44A8" w14:paraId="42A9CFCE" w14:textId="77777777" w:rsidTr="006F44A8">
        <w:tc>
          <w:tcPr>
            <w:tcW w:w="3115" w:type="dxa"/>
          </w:tcPr>
          <w:p w14:paraId="65C5EA4B" w14:textId="1DBD3062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115" w:type="dxa"/>
          </w:tcPr>
          <w:p w14:paraId="74BA23A6" w14:textId="2EF6E402" w:rsidR="006F44A8" w:rsidRPr="006F44A8" w:rsidRDefault="00627AF3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905E9">
              <w:rPr>
                <w:rFonts w:ascii="Times New Roman" w:hAnsi="Times New Roman" w:cs="Times New Roman"/>
                <w:sz w:val="28"/>
                <w:szCs w:val="28"/>
              </w:rPr>
              <w:t>.10.2025</w:t>
            </w:r>
          </w:p>
        </w:tc>
        <w:tc>
          <w:tcPr>
            <w:tcW w:w="3115" w:type="dxa"/>
          </w:tcPr>
          <w:p w14:paraId="23F6806E" w14:textId="257813E2" w:rsidR="006F44A8" w:rsidRPr="006F44A8" w:rsidRDefault="006F44A8" w:rsidP="006F4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4A8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</w:tr>
    </w:tbl>
    <w:p w14:paraId="6805FE53" w14:textId="77777777" w:rsidR="006F44A8" w:rsidRPr="006F44A8" w:rsidRDefault="006F44A8" w:rsidP="006F44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F44A8" w:rsidRPr="006F4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50"/>
    <w:rsid w:val="000779FA"/>
    <w:rsid w:val="004905E9"/>
    <w:rsid w:val="005031CE"/>
    <w:rsid w:val="005F6A1D"/>
    <w:rsid w:val="00627AF3"/>
    <w:rsid w:val="006F44A8"/>
    <w:rsid w:val="00797F50"/>
    <w:rsid w:val="009B5EDA"/>
    <w:rsid w:val="009D1DB7"/>
    <w:rsid w:val="00BD20C5"/>
    <w:rsid w:val="00FA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6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2025-10-13T11:36:00Z</cp:lastPrinted>
  <dcterms:created xsi:type="dcterms:W3CDTF">2024-09-17T09:41:00Z</dcterms:created>
  <dcterms:modified xsi:type="dcterms:W3CDTF">2025-10-13T11:47:00Z</dcterms:modified>
</cp:coreProperties>
</file>